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1CAAE" w14:textId="77777777" w:rsidR="00954C28" w:rsidRDefault="00954C28" w:rsidP="008B6A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36"/>
          <w:szCs w:val="36"/>
          <w:highlight w:val="lightGray"/>
        </w:rPr>
      </w:pPr>
    </w:p>
    <w:p w14:paraId="4443661F" w14:textId="6C621E2B" w:rsidR="008B6A71" w:rsidRPr="00524B75" w:rsidRDefault="00954C28" w:rsidP="008B6A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36"/>
          <w:szCs w:val="36"/>
        </w:rPr>
      </w:pPr>
      <w:r>
        <w:rPr>
          <w:rStyle w:val="normaltextrun"/>
          <w:rFonts w:ascii="Calibri" w:eastAsiaTheme="majorEastAsia" w:hAnsi="Calibri" w:cs="Calibri"/>
          <w:b/>
          <w:bCs/>
          <w:sz w:val="36"/>
          <w:szCs w:val="36"/>
          <w:highlight w:val="lightGray"/>
        </w:rPr>
        <w:t>Start</w:t>
      </w:r>
      <w:r w:rsidR="008B6A71" w:rsidRPr="00524B75">
        <w:rPr>
          <w:rStyle w:val="normaltextrun"/>
          <w:rFonts w:ascii="Calibri" w:eastAsiaTheme="majorEastAsia" w:hAnsi="Calibri" w:cs="Calibri"/>
          <w:b/>
          <w:bCs/>
          <w:sz w:val="36"/>
          <w:szCs w:val="36"/>
          <w:highlight w:val="lightGray"/>
        </w:rPr>
        <w:t xml:space="preserve"> your KSU application at this link:</w:t>
      </w:r>
    </w:p>
    <w:p w14:paraId="61C72742" w14:textId="77777777" w:rsidR="00524B75" w:rsidRDefault="008B6A71" w:rsidP="008B6A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 xml:space="preserve">  </w:t>
      </w:r>
    </w:p>
    <w:p w14:paraId="0942CDFE" w14:textId="77777777" w:rsidR="00954C28" w:rsidRPr="00A9041A" w:rsidRDefault="00524B75" w:rsidP="00954C2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A9041A">
        <w:rPr>
          <w:rStyle w:val="normaltextrun"/>
          <w:rFonts w:ascii="Calibri" w:eastAsiaTheme="majorEastAsia" w:hAnsi="Calibri" w:cs="Calibri"/>
        </w:rPr>
        <w:t>Click this link:</w:t>
      </w:r>
      <w:r w:rsidR="008B6A71" w:rsidRPr="00A9041A">
        <w:rPr>
          <w:rStyle w:val="normaltextrun"/>
          <w:rFonts w:ascii="Calibri" w:eastAsiaTheme="majorEastAsia" w:hAnsi="Calibri" w:cs="Calibri"/>
        </w:rPr>
        <w:t> </w:t>
      </w:r>
      <w:hyperlink r:id="rId7" w:tgtFrame="_blank" w:history="1">
        <w:r w:rsidR="008B6A71" w:rsidRPr="00A9041A">
          <w:rPr>
            <w:rStyle w:val="normaltextrun"/>
            <w:rFonts w:ascii="Calibri" w:eastAsiaTheme="majorEastAsia" w:hAnsi="Calibri" w:cs="Calibri"/>
            <w:color w:val="467886"/>
            <w:u w:val="single"/>
          </w:rPr>
          <w:t>https://www.kennesaw.edu/admissions/undergraduate/apply.php</w:t>
        </w:r>
      </w:hyperlink>
      <w:r w:rsidR="008B6A71" w:rsidRPr="00A9041A">
        <w:rPr>
          <w:rStyle w:val="eop"/>
          <w:rFonts w:ascii="Calibri" w:eastAsiaTheme="majorEastAsia" w:hAnsi="Calibri" w:cs="Calibri"/>
        </w:rPr>
        <w:t> </w:t>
      </w:r>
    </w:p>
    <w:p w14:paraId="12599266" w14:textId="3730DD6E" w:rsidR="008B6A71" w:rsidRPr="00A9041A" w:rsidRDefault="00954C28" w:rsidP="00A9041A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A9041A">
        <w:rPr>
          <w:rStyle w:val="normaltextrun"/>
          <w:rFonts w:ascii="Calibri" w:eastAsiaTheme="majorEastAsia" w:hAnsi="Calibri" w:cs="Calibri"/>
          <w:color w:val="000000"/>
        </w:rPr>
        <w:t>Scroll down and c</w:t>
      </w:r>
      <w:r w:rsidR="008B6A71" w:rsidRPr="00A9041A">
        <w:rPr>
          <w:rStyle w:val="normaltextrun"/>
          <w:rFonts w:ascii="Calibri" w:eastAsiaTheme="majorEastAsia" w:hAnsi="Calibri" w:cs="Calibri"/>
          <w:color w:val="000000"/>
        </w:rPr>
        <w:t>lick “Dual Enrollment”</w:t>
      </w:r>
    </w:p>
    <w:p w14:paraId="176E6F8E" w14:textId="5DD42852" w:rsidR="008B6A71" w:rsidRPr="00A9041A" w:rsidRDefault="008B6A71" w:rsidP="00A9041A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A9041A">
        <w:rPr>
          <w:rStyle w:val="normaltextrun"/>
          <w:rFonts w:ascii="Calibri" w:eastAsiaTheme="majorEastAsia" w:hAnsi="Calibri" w:cs="Calibri"/>
          <w:color w:val="000000"/>
        </w:rPr>
        <w:t>Click “Apply Now”</w:t>
      </w:r>
      <w:r w:rsidRPr="00A9041A">
        <w:rPr>
          <w:rStyle w:val="eop"/>
          <w:rFonts w:ascii="Calibri" w:eastAsiaTheme="majorEastAsia" w:hAnsi="Calibri" w:cs="Calibri"/>
          <w:color w:val="000000"/>
        </w:rPr>
        <w:t> </w:t>
      </w:r>
    </w:p>
    <w:p w14:paraId="02BA51D0" w14:textId="77777777" w:rsidR="008B6A71" w:rsidRPr="00A9041A" w:rsidRDefault="008B6A71" w:rsidP="00A9041A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A9041A">
        <w:rPr>
          <w:rStyle w:val="normaltextrun"/>
          <w:rFonts w:ascii="Calibri" w:eastAsiaTheme="majorEastAsia" w:hAnsi="Calibri" w:cs="Calibri"/>
          <w:color w:val="000000"/>
        </w:rPr>
        <w:t>Scroll down to the yellow ribbon that says "Apply Now"</w:t>
      </w:r>
      <w:r w:rsidRPr="00A9041A">
        <w:rPr>
          <w:rStyle w:val="eop"/>
          <w:rFonts w:ascii="Calibri" w:eastAsiaTheme="majorEastAsia" w:hAnsi="Calibri" w:cs="Calibri"/>
          <w:color w:val="000000"/>
        </w:rPr>
        <w:t> </w:t>
      </w:r>
    </w:p>
    <w:p w14:paraId="60AA96E7" w14:textId="58BB9887" w:rsidR="00954C28" w:rsidRPr="00A9041A" w:rsidRDefault="008B6A71" w:rsidP="00A9041A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A9041A">
        <w:rPr>
          <w:rStyle w:val="normaltextrun"/>
          <w:rFonts w:ascii="Calibri" w:eastAsiaTheme="majorEastAsia" w:hAnsi="Calibri" w:cs="Calibri"/>
          <w:color w:val="000000"/>
        </w:rPr>
        <w:t>It will take you to GAFutures. If you don't have an account, you need to create one</w:t>
      </w:r>
      <w:r w:rsidR="00954C28" w:rsidRPr="00A9041A">
        <w:rPr>
          <w:rStyle w:val="normaltextrun"/>
          <w:rFonts w:ascii="Calibri" w:eastAsiaTheme="majorEastAsia" w:hAnsi="Calibri" w:cs="Calibri"/>
          <w:color w:val="000000"/>
        </w:rPr>
        <w:t xml:space="preserve"> (</w:t>
      </w:r>
      <w:r w:rsidR="00274752">
        <w:rPr>
          <w:rStyle w:val="normaltextrun"/>
          <w:rFonts w:ascii="Calibri" w:eastAsiaTheme="majorEastAsia" w:hAnsi="Calibri" w:cs="Calibri"/>
          <w:color w:val="000000"/>
        </w:rPr>
        <w:t xml:space="preserve">see Step #4 for details. </w:t>
      </w:r>
    </w:p>
    <w:p w14:paraId="11B078B4" w14:textId="0B6C0545" w:rsidR="008B6A71" w:rsidRPr="00A9041A" w:rsidRDefault="008B6A71" w:rsidP="00A9041A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A9041A">
        <w:rPr>
          <w:rFonts w:ascii="Calibri" w:hAnsi="Calibri" w:cs="Calibri"/>
        </w:rPr>
        <w:t>Click “Sign In”</w:t>
      </w:r>
    </w:p>
    <w:p w14:paraId="38E3725D" w14:textId="77777777" w:rsidR="00954C28" w:rsidRPr="00A9041A" w:rsidRDefault="008B6A71" w:rsidP="00A9041A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A9041A">
        <w:rPr>
          <w:rFonts w:ascii="Calibri" w:hAnsi="Calibri" w:cs="Calibri"/>
          <w:sz w:val="24"/>
          <w:szCs w:val="24"/>
        </w:rPr>
        <w:t xml:space="preserve">Click “Yes” after </w:t>
      </w:r>
      <w:r w:rsidR="00954C28" w:rsidRPr="00A9041A">
        <w:rPr>
          <w:rFonts w:ascii="Calibri" w:hAnsi="Calibri" w:cs="Calibri"/>
          <w:sz w:val="24"/>
          <w:szCs w:val="24"/>
        </w:rPr>
        <w:t>you</w:t>
      </w:r>
      <w:r w:rsidRPr="00A9041A">
        <w:rPr>
          <w:rFonts w:ascii="Calibri" w:hAnsi="Calibri" w:cs="Calibri"/>
          <w:sz w:val="24"/>
          <w:szCs w:val="24"/>
        </w:rPr>
        <w:t xml:space="preserve"> confirm your information</w:t>
      </w:r>
    </w:p>
    <w:p w14:paraId="61ABD49B" w14:textId="5071C8C3" w:rsidR="008B6A71" w:rsidRPr="00A9041A" w:rsidRDefault="008B6A71" w:rsidP="00A9041A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A9041A">
        <w:rPr>
          <w:rFonts w:ascii="Calibri" w:hAnsi="Calibri" w:cs="Calibri"/>
          <w:sz w:val="24"/>
          <w:szCs w:val="24"/>
        </w:rPr>
        <w:t>Start your KSU application</w:t>
      </w:r>
      <w:r w:rsidR="00954C28" w:rsidRPr="00A9041A">
        <w:rPr>
          <w:rFonts w:ascii="Calibri" w:hAnsi="Calibri" w:cs="Calibri"/>
          <w:sz w:val="24"/>
          <w:szCs w:val="24"/>
        </w:rPr>
        <w:t>:</w:t>
      </w:r>
    </w:p>
    <w:p w14:paraId="238425CB" w14:textId="50522B62" w:rsidR="008B6A71" w:rsidRPr="00A9041A" w:rsidRDefault="008B6A71" w:rsidP="00A9041A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Calibri" w:hAnsi="Calibri" w:cs="Calibri"/>
          <w:sz w:val="24"/>
          <w:szCs w:val="24"/>
        </w:rPr>
      </w:pPr>
      <w:r w:rsidRPr="00A9041A">
        <w:rPr>
          <w:rFonts w:ascii="Calibri" w:hAnsi="Calibri" w:cs="Calibri"/>
          <w:sz w:val="24"/>
          <w:szCs w:val="24"/>
        </w:rPr>
        <w:t>Section 1 ask for your name and email information</w:t>
      </w:r>
    </w:p>
    <w:p w14:paraId="4632D061" w14:textId="706A9732" w:rsidR="008B6A71" w:rsidRPr="00A9041A" w:rsidRDefault="008B6A71" w:rsidP="00A9041A">
      <w:pPr>
        <w:pStyle w:val="ListParagraph"/>
        <w:numPr>
          <w:ilvl w:val="0"/>
          <w:numId w:val="3"/>
        </w:numPr>
        <w:ind w:left="1080"/>
        <w:rPr>
          <w:rFonts w:ascii="Calibri" w:hAnsi="Calibri" w:cs="Calibri"/>
          <w:sz w:val="24"/>
          <w:szCs w:val="24"/>
        </w:rPr>
      </w:pPr>
      <w:r w:rsidRPr="00A9041A">
        <w:rPr>
          <w:rFonts w:ascii="Calibri" w:hAnsi="Calibri" w:cs="Calibri"/>
          <w:sz w:val="24"/>
          <w:szCs w:val="24"/>
        </w:rPr>
        <w:t xml:space="preserve">Section 2 asks for your social security information, citizenship info, emergency contact info, etc. </w:t>
      </w:r>
    </w:p>
    <w:p w14:paraId="160EF9BF" w14:textId="2204728B" w:rsidR="008B6A71" w:rsidRPr="00A9041A" w:rsidRDefault="008B6A71" w:rsidP="00A9041A">
      <w:pPr>
        <w:pStyle w:val="ListParagraph"/>
        <w:numPr>
          <w:ilvl w:val="0"/>
          <w:numId w:val="3"/>
        </w:numPr>
        <w:ind w:left="1080"/>
        <w:rPr>
          <w:rFonts w:ascii="Calibri" w:hAnsi="Calibri" w:cs="Calibri"/>
          <w:sz w:val="24"/>
          <w:szCs w:val="24"/>
        </w:rPr>
      </w:pPr>
      <w:r w:rsidRPr="00A9041A">
        <w:rPr>
          <w:rFonts w:ascii="Calibri" w:hAnsi="Calibri" w:cs="Calibri"/>
          <w:sz w:val="24"/>
          <w:szCs w:val="24"/>
        </w:rPr>
        <w:t>Section 3 is your enrollment information</w:t>
      </w:r>
    </w:p>
    <w:p w14:paraId="7FFA021F" w14:textId="5CB758A9" w:rsidR="008B6A71" w:rsidRPr="00A9041A" w:rsidRDefault="008B6A71" w:rsidP="00A9041A">
      <w:pPr>
        <w:pStyle w:val="ListParagraph"/>
        <w:numPr>
          <w:ilvl w:val="1"/>
          <w:numId w:val="7"/>
        </w:numPr>
        <w:ind w:left="1800"/>
        <w:rPr>
          <w:rFonts w:ascii="Calibri" w:hAnsi="Calibri" w:cs="Calibri"/>
          <w:sz w:val="24"/>
          <w:szCs w:val="24"/>
        </w:rPr>
      </w:pPr>
      <w:r w:rsidRPr="00A9041A">
        <w:rPr>
          <w:rFonts w:ascii="Calibri" w:hAnsi="Calibri" w:cs="Calibri"/>
          <w:sz w:val="24"/>
          <w:szCs w:val="24"/>
        </w:rPr>
        <w:t>Application type is Dual Enrollment</w:t>
      </w:r>
    </w:p>
    <w:p w14:paraId="1FAC8AE5" w14:textId="08B23943" w:rsidR="008B6A71" w:rsidRPr="00A9041A" w:rsidRDefault="008B6A71" w:rsidP="00A9041A">
      <w:pPr>
        <w:pStyle w:val="ListParagraph"/>
        <w:numPr>
          <w:ilvl w:val="1"/>
          <w:numId w:val="7"/>
        </w:numPr>
        <w:ind w:left="1800"/>
        <w:rPr>
          <w:rFonts w:ascii="Calibri" w:hAnsi="Calibri" w:cs="Calibri"/>
          <w:sz w:val="24"/>
          <w:szCs w:val="24"/>
        </w:rPr>
      </w:pPr>
      <w:r w:rsidRPr="00A9041A">
        <w:rPr>
          <w:rFonts w:ascii="Calibri" w:hAnsi="Calibri" w:cs="Calibri"/>
          <w:sz w:val="24"/>
          <w:szCs w:val="24"/>
        </w:rPr>
        <w:t>Entry term is your upcoming term</w:t>
      </w:r>
    </w:p>
    <w:p w14:paraId="3F3627FB" w14:textId="153E5F4A" w:rsidR="008B6A71" w:rsidRPr="00A9041A" w:rsidRDefault="008B6A71" w:rsidP="00A9041A">
      <w:pPr>
        <w:pStyle w:val="ListParagraph"/>
        <w:numPr>
          <w:ilvl w:val="0"/>
          <w:numId w:val="3"/>
        </w:numPr>
        <w:ind w:left="1080"/>
        <w:rPr>
          <w:rFonts w:ascii="Calibri" w:hAnsi="Calibri" w:cs="Calibri"/>
          <w:sz w:val="24"/>
          <w:szCs w:val="24"/>
        </w:rPr>
      </w:pPr>
      <w:r w:rsidRPr="00A9041A">
        <w:rPr>
          <w:rFonts w:ascii="Calibri" w:hAnsi="Calibri" w:cs="Calibri"/>
          <w:sz w:val="24"/>
          <w:szCs w:val="24"/>
        </w:rPr>
        <w:t>Section 4 asks for your high school information</w:t>
      </w:r>
    </w:p>
    <w:p w14:paraId="1868D67B" w14:textId="6AE0C231" w:rsidR="008B6A71" w:rsidRPr="00A9041A" w:rsidRDefault="008B6A71" w:rsidP="00A9041A">
      <w:pPr>
        <w:pStyle w:val="ListParagraph"/>
        <w:numPr>
          <w:ilvl w:val="1"/>
          <w:numId w:val="6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CEEB code is 112005</w:t>
      </w:r>
    </w:p>
    <w:p w14:paraId="0A03126D" w14:textId="15DEBD53" w:rsidR="008B6A71" w:rsidRPr="00A9041A" w:rsidRDefault="008B6A71" w:rsidP="00A9041A">
      <w:pPr>
        <w:pStyle w:val="ListParagraph"/>
        <w:numPr>
          <w:ilvl w:val="1"/>
          <w:numId w:val="6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 xml:space="preserve">State </w:t>
      </w:r>
      <w:proofErr w:type="gramStart"/>
      <w:r w:rsidRPr="00A9041A">
        <w:rPr>
          <w:sz w:val="24"/>
          <w:szCs w:val="24"/>
        </w:rPr>
        <w:t>your</w:t>
      </w:r>
      <w:proofErr w:type="gramEnd"/>
      <w:r w:rsidRPr="00A9041A">
        <w:rPr>
          <w:sz w:val="24"/>
          <w:szCs w:val="24"/>
        </w:rPr>
        <w:t xml:space="preserve"> are “currently attending, plan to graduate from this school”</w:t>
      </w:r>
    </w:p>
    <w:p w14:paraId="4E0997FD" w14:textId="467784A3" w:rsidR="008B6A71" w:rsidRPr="00A9041A" w:rsidRDefault="008B6A71" w:rsidP="00A9041A">
      <w:pPr>
        <w:pStyle w:val="ListParagraph"/>
        <w:numPr>
          <w:ilvl w:val="1"/>
          <w:numId w:val="6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List your graduation date, generally May of the next year if you are in 11</w:t>
      </w:r>
      <w:r w:rsidRPr="00A9041A">
        <w:rPr>
          <w:sz w:val="24"/>
          <w:szCs w:val="24"/>
          <w:vertAlign w:val="superscript"/>
        </w:rPr>
        <w:t>th</w:t>
      </w:r>
    </w:p>
    <w:p w14:paraId="0A9CAEB6" w14:textId="19340B05" w:rsidR="008B6A71" w:rsidRPr="00A9041A" w:rsidRDefault="008B6A71" w:rsidP="00A9041A">
      <w:pPr>
        <w:pStyle w:val="ListParagraph"/>
        <w:numPr>
          <w:ilvl w:val="0"/>
          <w:numId w:val="3"/>
        </w:numPr>
        <w:ind w:left="1080"/>
        <w:rPr>
          <w:sz w:val="24"/>
          <w:szCs w:val="24"/>
        </w:rPr>
      </w:pPr>
      <w:r w:rsidRPr="00A9041A">
        <w:rPr>
          <w:sz w:val="24"/>
          <w:szCs w:val="24"/>
        </w:rPr>
        <w:t>Section 5 is your college information</w:t>
      </w:r>
    </w:p>
    <w:p w14:paraId="5C2D54B5" w14:textId="5C87AC54" w:rsidR="008B6A71" w:rsidRPr="00A9041A" w:rsidRDefault="008B6A71" w:rsidP="00A9041A">
      <w:pPr>
        <w:pStyle w:val="ListParagraph"/>
        <w:numPr>
          <w:ilvl w:val="1"/>
          <w:numId w:val="5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State you have not attended another college if this is your first DE college</w:t>
      </w:r>
    </w:p>
    <w:p w14:paraId="6097505D" w14:textId="2676631E" w:rsidR="008B6A71" w:rsidRPr="00A9041A" w:rsidRDefault="008B6A71" w:rsidP="00A9041A">
      <w:pPr>
        <w:pStyle w:val="ListParagraph"/>
        <w:numPr>
          <w:ilvl w:val="1"/>
          <w:numId w:val="5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For the second question state “No”</w:t>
      </w:r>
    </w:p>
    <w:p w14:paraId="794C05F1" w14:textId="4979708B" w:rsidR="008B6A71" w:rsidRPr="00A9041A" w:rsidRDefault="008B6A71" w:rsidP="00A9041A">
      <w:pPr>
        <w:pStyle w:val="ListParagraph"/>
        <w:numPr>
          <w:ilvl w:val="0"/>
          <w:numId w:val="3"/>
        </w:numPr>
        <w:ind w:left="1080"/>
        <w:rPr>
          <w:sz w:val="24"/>
          <w:szCs w:val="24"/>
        </w:rPr>
      </w:pPr>
      <w:r w:rsidRPr="00A9041A">
        <w:rPr>
          <w:sz w:val="24"/>
          <w:szCs w:val="24"/>
        </w:rPr>
        <w:t>Section 6 is the tuition classification</w:t>
      </w:r>
    </w:p>
    <w:p w14:paraId="6BCD5B8C" w14:textId="108F08B9" w:rsidR="008B6A71" w:rsidRPr="00A9041A" w:rsidRDefault="008B6A71" w:rsidP="00A9041A">
      <w:pPr>
        <w:pStyle w:val="ListParagraph"/>
        <w:numPr>
          <w:ilvl w:val="1"/>
          <w:numId w:val="3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Applying for in state tuition – select “Yes”</w:t>
      </w:r>
    </w:p>
    <w:p w14:paraId="09EB510F" w14:textId="5C9B4A21" w:rsidR="008B6A71" w:rsidRPr="00A9041A" w:rsidRDefault="008B6A71" w:rsidP="00A9041A">
      <w:pPr>
        <w:pStyle w:val="ListParagraph"/>
        <w:numPr>
          <w:ilvl w:val="1"/>
          <w:numId w:val="3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Answer the other questions about your permanent home, residing outside of GA, driver’s license, motor vehicle registration, and your employment history</w:t>
      </w:r>
    </w:p>
    <w:p w14:paraId="2859D869" w14:textId="0ADEC047" w:rsidR="008B6A71" w:rsidRPr="00A9041A" w:rsidRDefault="00A36890" w:rsidP="00A9041A">
      <w:pPr>
        <w:pStyle w:val="ListParagraph"/>
        <w:numPr>
          <w:ilvl w:val="0"/>
          <w:numId w:val="3"/>
        </w:numPr>
        <w:ind w:left="1080"/>
        <w:rPr>
          <w:sz w:val="24"/>
          <w:szCs w:val="24"/>
        </w:rPr>
      </w:pPr>
      <w:r w:rsidRPr="00A9041A">
        <w:rPr>
          <w:sz w:val="24"/>
          <w:szCs w:val="24"/>
        </w:rPr>
        <w:t>Section 7 is Campus Specific Information:</w:t>
      </w:r>
    </w:p>
    <w:p w14:paraId="25D8A6F9" w14:textId="09EEC5B0" w:rsidR="00A36890" w:rsidRPr="00A9041A" w:rsidRDefault="00A36890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Enrollment intent: credits or transfer</w:t>
      </w:r>
    </w:p>
    <w:p w14:paraId="56A52A2D" w14:textId="19D3B74F" w:rsidR="00A36890" w:rsidRPr="00A9041A" w:rsidRDefault="00A36890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Will you be applying for financial aid: NO</w:t>
      </w:r>
    </w:p>
    <w:p w14:paraId="3925261D" w14:textId="29FEADB2" w:rsidR="00A36890" w:rsidRPr="00A9041A" w:rsidRDefault="00A36890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Will you be applying for VA benefits: NO</w:t>
      </w:r>
    </w:p>
    <w:p w14:paraId="65DB42E2" w14:textId="772C2D04" w:rsidR="00A36890" w:rsidRPr="00A9041A" w:rsidRDefault="00A36890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What is your housing preference: with parents</w:t>
      </w:r>
    </w:p>
    <w:p w14:paraId="1E1D13A8" w14:textId="5381720E" w:rsidR="00A36890" w:rsidRPr="00A9041A" w:rsidRDefault="00A36890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Do you plan to complete varsity intercollegiate athletics: NO</w:t>
      </w:r>
    </w:p>
    <w:p w14:paraId="583CB76C" w14:textId="367F45F1" w:rsidR="00A36890" w:rsidRPr="00A9041A" w:rsidRDefault="00A36890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Do you want to study aboard: NO</w:t>
      </w:r>
    </w:p>
    <w:p w14:paraId="7C7909F8" w14:textId="4FC439E0" w:rsidR="00A36890" w:rsidRDefault="00A36890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Is KSU your first-choice institution: YES</w:t>
      </w:r>
    </w:p>
    <w:p w14:paraId="27A68394" w14:textId="11E0CC87" w:rsidR="00A36890" w:rsidRPr="00A9041A" w:rsidRDefault="00A36890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Skip the alumni question</w:t>
      </w:r>
    </w:p>
    <w:p w14:paraId="0E5F06A9" w14:textId="22E049EF" w:rsidR="00A36890" w:rsidRPr="00A9041A" w:rsidRDefault="00A36890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May we contact you on your cell: YES</w:t>
      </w:r>
    </w:p>
    <w:p w14:paraId="21F7B67D" w14:textId="78E0F3A6" w:rsidR="00A36890" w:rsidRPr="00A9041A" w:rsidRDefault="00A36890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lastRenderedPageBreak/>
        <w:t>Received benefits- NO</w:t>
      </w:r>
    </w:p>
    <w:p w14:paraId="600BB944" w14:textId="0195F099" w:rsidR="00A36890" w:rsidRPr="00A9041A" w:rsidRDefault="00A36890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Applied for Collegiate Recovery: NO</w:t>
      </w:r>
    </w:p>
    <w:p w14:paraId="438D8A14" w14:textId="4381E445" w:rsidR="00A36890" w:rsidRDefault="00A36890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You can skip the personal info section</w:t>
      </w:r>
    </w:p>
    <w:p w14:paraId="34B0D1A1" w14:textId="51C2419B" w:rsidR="00274752" w:rsidRPr="00A9041A" w:rsidRDefault="00274752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Skip the activities section</w:t>
      </w:r>
    </w:p>
    <w:p w14:paraId="2A15D3EC" w14:textId="7A3D63AE" w:rsidR="00A36890" w:rsidRDefault="00A36890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Click the acknowledge bottom and save your document</w:t>
      </w:r>
    </w:p>
    <w:p w14:paraId="704E0671" w14:textId="2360A175" w:rsidR="00274752" w:rsidRPr="00A9041A" w:rsidRDefault="00274752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Skip the fee waiver</w:t>
      </w:r>
    </w:p>
    <w:p w14:paraId="29240425" w14:textId="5D5C9B3D" w:rsidR="00524B75" w:rsidRPr="00A9041A" w:rsidRDefault="00524B75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 xml:space="preserve">Submit your </w:t>
      </w:r>
      <w:r w:rsidR="00A9041A" w:rsidRPr="00A9041A">
        <w:rPr>
          <w:sz w:val="24"/>
          <w:szCs w:val="24"/>
        </w:rPr>
        <w:t>application</w:t>
      </w:r>
    </w:p>
    <w:p w14:paraId="6C9B8B26" w14:textId="17EC30A8" w:rsidR="00A36890" w:rsidRDefault="00A36890" w:rsidP="00A904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9041A">
        <w:rPr>
          <w:sz w:val="24"/>
          <w:szCs w:val="24"/>
        </w:rPr>
        <w:t xml:space="preserve">Once complete, you will see a page that you can save for your records. </w:t>
      </w:r>
    </w:p>
    <w:p w14:paraId="717B4A2A" w14:textId="77777777" w:rsidR="00A9041A" w:rsidRPr="00A9041A" w:rsidRDefault="00A9041A" w:rsidP="00A9041A">
      <w:pPr>
        <w:rPr>
          <w:sz w:val="24"/>
          <w:szCs w:val="24"/>
        </w:rPr>
      </w:pPr>
    </w:p>
    <w:p w14:paraId="0FA90770" w14:textId="3CA3B5E1" w:rsidR="00524B75" w:rsidRPr="00A9041A" w:rsidRDefault="00A9041A" w:rsidP="00A9041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9041A">
        <w:rPr>
          <w:sz w:val="24"/>
          <w:szCs w:val="24"/>
        </w:rPr>
        <w:t xml:space="preserve">After </w:t>
      </w:r>
      <w:r w:rsidR="009109E9" w:rsidRPr="00A9041A">
        <w:rPr>
          <w:sz w:val="24"/>
          <w:szCs w:val="24"/>
        </w:rPr>
        <w:t xml:space="preserve">you are accepted into KSU, you will need to complete your </w:t>
      </w:r>
      <w:r w:rsidR="009109E9" w:rsidRPr="00A9041A">
        <w:rPr>
          <w:b/>
          <w:bCs/>
          <w:sz w:val="24"/>
          <w:szCs w:val="24"/>
        </w:rPr>
        <w:t>Verification of Lawful Presence</w:t>
      </w:r>
      <w:r w:rsidR="009109E9" w:rsidRPr="00A9041A">
        <w:rPr>
          <w:sz w:val="24"/>
          <w:szCs w:val="24"/>
        </w:rPr>
        <w:t xml:space="preserve">. Here is the link to complete this task: </w:t>
      </w:r>
      <w:hyperlink r:id="rId8" w:history="1">
        <w:r w:rsidR="009109E9" w:rsidRPr="00A9041A">
          <w:rPr>
            <w:rStyle w:val="Hyperlink"/>
            <w:sz w:val="24"/>
            <w:szCs w:val="24"/>
          </w:rPr>
          <w:t>https://kennesawstate.tfaforms.net/217725</w:t>
        </w:r>
      </w:hyperlink>
      <w:r w:rsidR="009109E9" w:rsidRPr="00A9041A">
        <w:rPr>
          <w:sz w:val="24"/>
          <w:szCs w:val="24"/>
        </w:rPr>
        <w:t xml:space="preserve"> </w:t>
      </w:r>
    </w:p>
    <w:p w14:paraId="3BD99F43" w14:textId="0C5C2595" w:rsidR="009109E9" w:rsidRDefault="009109E9" w:rsidP="00A9041A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A9041A">
        <w:rPr>
          <w:sz w:val="24"/>
          <w:szCs w:val="24"/>
        </w:rPr>
        <w:t xml:space="preserve">Please upload your birth certificate or your driver’s license. </w:t>
      </w:r>
    </w:p>
    <w:p w14:paraId="2C9E4BD3" w14:textId="79C592B4" w:rsidR="00ED7397" w:rsidRPr="00A9041A" w:rsidRDefault="00ED7397" w:rsidP="00A9041A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You must use your KSU</w:t>
      </w:r>
      <w:r w:rsidR="001F3C16">
        <w:rPr>
          <w:sz w:val="24"/>
          <w:szCs w:val="24"/>
        </w:rPr>
        <w:t xml:space="preserve"> id to complete this task.</w:t>
      </w:r>
    </w:p>
    <w:p w14:paraId="72DB3159" w14:textId="118DFB81" w:rsidR="00A9041A" w:rsidRDefault="009109E9" w:rsidP="00756227">
      <w:pPr>
        <w:pStyle w:val="ListParagraph"/>
        <w:numPr>
          <w:ilvl w:val="1"/>
          <w:numId w:val="9"/>
        </w:numPr>
      </w:pPr>
      <w:r w:rsidRPr="00ED7397">
        <w:rPr>
          <w:sz w:val="24"/>
          <w:szCs w:val="24"/>
        </w:rPr>
        <w:t xml:space="preserve">Be sure to choose “undergraduate” </w:t>
      </w:r>
      <w:r w:rsidR="00954C28" w:rsidRPr="00ED7397">
        <w:rPr>
          <w:sz w:val="24"/>
          <w:szCs w:val="24"/>
        </w:rPr>
        <w:t>under the student information section.</w:t>
      </w:r>
    </w:p>
    <w:sectPr w:rsidR="00A9041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D497" w14:textId="77777777" w:rsidR="007701C7" w:rsidRDefault="007701C7" w:rsidP="00A9041A">
      <w:pPr>
        <w:spacing w:after="0" w:line="240" w:lineRule="auto"/>
      </w:pPr>
      <w:r>
        <w:separator/>
      </w:r>
    </w:p>
  </w:endnote>
  <w:endnote w:type="continuationSeparator" w:id="0">
    <w:p w14:paraId="6D976994" w14:textId="77777777" w:rsidR="007701C7" w:rsidRDefault="007701C7" w:rsidP="00A90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D1DC1" w14:textId="77777777" w:rsidR="007701C7" w:rsidRDefault="007701C7" w:rsidP="00A9041A">
      <w:pPr>
        <w:spacing w:after="0" w:line="240" w:lineRule="auto"/>
      </w:pPr>
      <w:r>
        <w:separator/>
      </w:r>
    </w:p>
  </w:footnote>
  <w:footnote w:type="continuationSeparator" w:id="0">
    <w:p w14:paraId="05CA1B12" w14:textId="77777777" w:rsidR="007701C7" w:rsidRDefault="007701C7" w:rsidP="00A90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CBE07" w14:textId="5C39409D" w:rsidR="00A9041A" w:rsidRPr="00ED7397" w:rsidRDefault="00A9041A">
    <w:pPr>
      <w:pStyle w:val="Header"/>
      <w:rPr>
        <w:b/>
        <w:bCs/>
        <w:sz w:val="28"/>
        <w:szCs w:val="28"/>
      </w:rPr>
    </w:pPr>
    <w:r w:rsidRPr="00ED7397">
      <w:rPr>
        <w:b/>
        <w:bCs/>
        <w:sz w:val="28"/>
        <w:szCs w:val="28"/>
      </w:rPr>
      <w:t xml:space="preserve">KSU Dual Enrollment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4548"/>
    <w:multiLevelType w:val="multilevel"/>
    <w:tmpl w:val="2618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DC3071"/>
    <w:multiLevelType w:val="hybridMultilevel"/>
    <w:tmpl w:val="16EA4D24"/>
    <w:lvl w:ilvl="0" w:tplc="18F6F24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582F81"/>
    <w:multiLevelType w:val="multilevel"/>
    <w:tmpl w:val="2618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BB719F"/>
    <w:multiLevelType w:val="hybridMultilevel"/>
    <w:tmpl w:val="E6305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35BF7"/>
    <w:multiLevelType w:val="hybridMultilevel"/>
    <w:tmpl w:val="E87A2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02232"/>
    <w:multiLevelType w:val="multilevel"/>
    <w:tmpl w:val="2618CF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E95585"/>
    <w:multiLevelType w:val="multilevel"/>
    <w:tmpl w:val="485E8B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84689F"/>
    <w:multiLevelType w:val="hybridMultilevel"/>
    <w:tmpl w:val="668C8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F6467"/>
    <w:multiLevelType w:val="hybridMultilevel"/>
    <w:tmpl w:val="84C29A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0062CD"/>
    <w:multiLevelType w:val="multilevel"/>
    <w:tmpl w:val="4BCE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D44A34"/>
    <w:multiLevelType w:val="hybridMultilevel"/>
    <w:tmpl w:val="21760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26A41"/>
    <w:multiLevelType w:val="multilevel"/>
    <w:tmpl w:val="2228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ED3122"/>
    <w:multiLevelType w:val="hybridMultilevel"/>
    <w:tmpl w:val="1C08B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F37F1"/>
    <w:multiLevelType w:val="hybridMultilevel"/>
    <w:tmpl w:val="0D68B8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97E42"/>
    <w:multiLevelType w:val="multilevel"/>
    <w:tmpl w:val="FAA2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8856131"/>
    <w:multiLevelType w:val="hybridMultilevel"/>
    <w:tmpl w:val="AFC24C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520292">
    <w:abstractNumId w:val="0"/>
  </w:num>
  <w:num w:numId="2" w16cid:durableId="298389769">
    <w:abstractNumId w:val="6"/>
  </w:num>
  <w:num w:numId="3" w16cid:durableId="1576011235">
    <w:abstractNumId w:val="3"/>
  </w:num>
  <w:num w:numId="4" w16cid:durableId="724334396">
    <w:abstractNumId w:val="12"/>
  </w:num>
  <w:num w:numId="5" w16cid:durableId="1205213622">
    <w:abstractNumId w:val="13"/>
  </w:num>
  <w:num w:numId="6" w16cid:durableId="1668751221">
    <w:abstractNumId w:val="4"/>
  </w:num>
  <w:num w:numId="7" w16cid:durableId="1356888424">
    <w:abstractNumId w:val="15"/>
  </w:num>
  <w:num w:numId="8" w16cid:durableId="1353146948">
    <w:abstractNumId w:val="2"/>
  </w:num>
  <w:num w:numId="9" w16cid:durableId="2030526921">
    <w:abstractNumId w:val="5"/>
  </w:num>
  <w:num w:numId="10" w16cid:durableId="2073455133">
    <w:abstractNumId w:val="9"/>
  </w:num>
  <w:num w:numId="11" w16cid:durableId="125970501">
    <w:abstractNumId w:val="11"/>
  </w:num>
  <w:num w:numId="12" w16cid:durableId="1123769399">
    <w:abstractNumId w:val="14"/>
  </w:num>
  <w:num w:numId="13" w16cid:durableId="1957372254">
    <w:abstractNumId w:val="7"/>
  </w:num>
  <w:num w:numId="14" w16cid:durableId="2111046714">
    <w:abstractNumId w:val="8"/>
  </w:num>
  <w:num w:numId="15" w16cid:durableId="1760132428">
    <w:abstractNumId w:val="10"/>
  </w:num>
  <w:num w:numId="16" w16cid:durableId="464392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71"/>
    <w:rsid w:val="000E267B"/>
    <w:rsid w:val="00146417"/>
    <w:rsid w:val="001A7542"/>
    <w:rsid w:val="001F3C16"/>
    <w:rsid w:val="00270034"/>
    <w:rsid w:val="00274752"/>
    <w:rsid w:val="00304D00"/>
    <w:rsid w:val="00524B75"/>
    <w:rsid w:val="007443C1"/>
    <w:rsid w:val="007701C7"/>
    <w:rsid w:val="007B3816"/>
    <w:rsid w:val="008B6A71"/>
    <w:rsid w:val="009109E9"/>
    <w:rsid w:val="00954C28"/>
    <w:rsid w:val="009C453A"/>
    <w:rsid w:val="009F781E"/>
    <w:rsid w:val="00A36890"/>
    <w:rsid w:val="00A9041A"/>
    <w:rsid w:val="00C06374"/>
    <w:rsid w:val="00C46C41"/>
    <w:rsid w:val="00C57E5F"/>
    <w:rsid w:val="00E41A50"/>
    <w:rsid w:val="00E87757"/>
    <w:rsid w:val="00ED7397"/>
    <w:rsid w:val="00F14696"/>
    <w:rsid w:val="00FA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9A5D5"/>
  <w15:chartTrackingRefBased/>
  <w15:docId w15:val="{2FB1E2C7-769A-441D-A5FC-A243DEAA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A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A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A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A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A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A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A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A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A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A7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B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B6A71"/>
  </w:style>
  <w:style w:type="character" w:customStyle="1" w:styleId="eop">
    <w:name w:val="eop"/>
    <w:basedOn w:val="DefaultParagraphFont"/>
    <w:rsid w:val="008B6A71"/>
  </w:style>
  <w:style w:type="character" w:styleId="Hyperlink">
    <w:name w:val="Hyperlink"/>
    <w:basedOn w:val="DefaultParagraphFont"/>
    <w:uiPriority w:val="99"/>
    <w:unhideWhenUsed/>
    <w:rsid w:val="009109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9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0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41A"/>
  </w:style>
  <w:style w:type="paragraph" w:styleId="Footer">
    <w:name w:val="footer"/>
    <w:basedOn w:val="Normal"/>
    <w:link w:val="FooterChar"/>
    <w:uiPriority w:val="99"/>
    <w:unhideWhenUsed/>
    <w:rsid w:val="00A90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41A"/>
  </w:style>
  <w:style w:type="character" w:customStyle="1" w:styleId="scxo194615018">
    <w:name w:val="scxo194615018"/>
    <w:basedOn w:val="DefaultParagraphFont"/>
    <w:rsid w:val="00A9041A"/>
  </w:style>
  <w:style w:type="character" w:styleId="FollowedHyperlink">
    <w:name w:val="FollowedHyperlink"/>
    <w:basedOn w:val="DefaultParagraphFont"/>
    <w:uiPriority w:val="99"/>
    <w:semiHidden/>
    <w:unhideWhenUsed/>
    <w:rsid w:val="00ED73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2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nnesawstate.tfaforms.net/2177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ennesaw.edu/admissions/undergraduate/apply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White</dc:creator>
  <cp:keywords/>
  <dc:description/>
  <cp:lastModifiedBy>Tammy White</cp:lastModifiedBy>
  <cp:revision>2</cp:revision>
  <dcterms:created xsi:type="dcterms:W3CDTF">2026-02-03T19:38:00Z</dcterms:created>
  <dcterms:modified xsi:type="dcterms:W3CDTF">2026-02-03T19:38:00Z</dcterms:modified>
</cp:coreProperties>
</file>